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92" w:rsidRPr="008A08C2" w:rsidRDefault="00986292" w:rsidP="00986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C2">
        <w:rPr>
          <w:rFonts w:ascii="Times New Roman" w:hAnsi="Times New Roman" w:cs="Times New Roman"/>
          <w:b/>
          <w:sz w:val="28"/>
          <w:szCs w:val="28"/>
        </w:rPr>
        <w:t>Рецензия на фильм Л. Кулиджанова «Преступление и наказание»</w:t>
      </w:r>
    </w:p>
    <w:p w:rsidR="008A08C2" w:rsidRDefault="00BE526A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E526A" w:rsidRPr="008A08C2" w:rsidRDefault="00BE526A" w:rsidP="008A08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Егорова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Николина,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МБОУ «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Тылгынинская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 xml:space="preserve"> СОШ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им.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И.Н.Ханды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>»</w:t>
      </w:r>
      <w:r w:rsidR="008A08C2">
        <w:rPr>
          <w:rFonts w:ascii="Times New Roman" w:hAnsi="Times New Roman" w:cs="Times New Roman"/>
          <w:sz w:val="28"/>
          <w:szCs w:val="28"/>
        </w:rPr>
        <w:t>,</w:t>
      </w:r>
      <w:r w:rsidRPr="008A0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с.Тылгыны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Вилюйский улус</w:t>
      </w:r>
    </w:p>
    <w:p w:rsidR="00BE526A" w:rsidRPr="008A08C2" w:rsidRDefault="00BE526A" w:rsidP="008A08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i/>
          <w:sz w:val="28"/>
          <w:szCs w:val="28"/>
        </w:rPr>
        <w:t>«Это - психологический отчет</w:t>
      </w:r>
      <w:r w:rsidRPr="008A08C2">
        <w:rPr>
          <w:rFonts w:ascii="Times New Roman" w:hAnsi="Times New Roman" w:cs="Times New Roman"/>
          <w:i/>
          <w:sz w:val="28"/>
          <w:szCs w:val="28"/>
        </w:rPr>
        <w:br/>
        <w:t>одного преступления</w:t>
      </w:r>
      <w:proofErr w:type="gramStart"/>
      <w:r w:rsidRPr="008A08C2">
        <w:rPr>
          <w:rFonts w:ascii="Times New Roman" w:hAnsi="Times New Roman" w:cs="Times New Roman"/>
          <w:i/>
          <w:sz w:val="28"/>
          <w:szCs w:val="28"/>
        </w:rPr>
        <w:t>…</w:t>
      </w:r>
      <w:r w:rsidR="00986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8A08C2">
        <w:rPr>
          <w:rFonts w:ascii="Times New Roman" w:hAnsi="Times New Roman" w:cs="Times New Roman"/>
          <w:i/>
          <w:sz w:val="28"/>
          <w:szCs w:val="28"/>
        </w:rPr>
        <w:br/>
      </w:r>
      <w:r w:rsidRPr="008A08C2">
        <w:rPr>
          <w:rFonts w:ascii="Times New Roman" w:hAnsi="Times New Roman" w:cs="Times New Roman"/>
          <w:sz w:val="28"/>
          <w:szCs w:val="28"/>
        </w:rPr>
        <w:t>Ф.М.</w:t>
      </w:r>
      <w:r w:rsidR="008A08C2">
        <w:rPr>
          <w:rFonts w:ascii="Times New Roman" w:hAnsi="Times New Roman" w:cs="Times New Roman"/>
          <w:sz w:val="28"/>
          <w:szCs w:val="28"/>
        </w:rPr>
        <w:t xml:space="preserve"> Достоевский</w:t>
      </w:r>
      <w:r w:rsidRPr="008A08C2">
        <w:rPr>
          <w:rFonts w:ascii="Times New Roman" w:hAnsi="Times New Roman" w:cs="Times New Roman"/>
          <w:sz w:val="28"/>
          <w:szCs w:val="28"/>
        </w:rPr>
        <w:br/>
        <w:t>Из письма М.Н.</w:t>
      </w:r>
      <w:r w:rsidR="008A08C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>Каткову, 1865г.</w:t>
      </w:r>
    </w:p>
    <w:p w:rsidR="008A08C2" w:rsidRDefault="00BE526A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526A" w:rsidRPr="008A08C2" w:rsidRDefault="00BE526A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Посмотрела фильм Кулиджанова «Преступление и наказание»</w:t>
      </w:r>
      <w:r w:rsidR="008A08C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… Смотрела долго, разбивая на части, тянула несколько дней…Нет, не потому что было неинтересно </w:t>
      </w:r>
      <w:r w:rsidR="008A08C2">
        <w:rPr>
          <w:rFonts w:ascii="Times New Roman" w:hAnsi="Times New Roman" w:cs="Times New Roman"/>
          <w:sz w:val="28"/>
          <w:szCs w:val="28"/>
        </w:rPr>
        <w:t>–</w:t>
      </w:r>
      <w:r w:rsidRPr="008A08C2">
        <w:rPr>
          <w:rFonts w:ascii="Times New Roman" w:hAnsi="Times New Roman" w:cs="Times New Roman"/>
          <w:sz w:val="28"/>
          <w:szCs w:val="28"/>
        </w:rPr>
        <w:t xml:space="preserve"> совсем наоборот! Фильм потряс меня до глубины души! Задел все струнки,</w:t>
      </w:r>
      <w:r w:rsidR="008A08C2">
        <w:rPr>
          <w:rFonts w:ascii="Times New Roman" w:hAnsi="Times New Roman" w:cs="Times New Roman"/>
          <w:sz w:val="28"/>
          <w:szCs w:val="28"/>
        </w:rPr>
        <w:t xml:space="preserve"> которые «дремали»,</w:t>
      </w:r>
      <w:r w:rsidRPr="008A08C2">
        <w:rPr>
          <w:rFonts w:ascii="Times New Roman" w:hAnsi="Times New Roman" w:cs="Times New Roman"/>
          <w:sz w:val="28"/>
          <w:szCs w:val="28"/>
        </w:rPr>
        <w:t xml:space="preserve"> заставил переживать и напряженно размышлять…</w:t>
      </w:r>
      <w:r w:rsidR="008A08C2">
        <w:rPr>
          <w:rFonts w:ascii="Times New Roman" w:hAnsi="Times New Roman" w:cs="Times New Roman"/>
          <w:sz w:val="28"/>
          <w:szCs w:val="28"/>
        </w:rPr>
        <w:t xml:space="preserve">было даже </w:t>
      </w:r>
      <w:r w:rsidRPr="008A08C2">
        <w:rPr>
          <w:rFonts w:ascii="Times New Roman" w:hAnsi="Times New Roman" w:cs="Times New Roman"/>
          <w:sz w:val="28"/>
          <w:szCs w:val="28"/>
        </w:rPr>
        <w:t>страшно</w:t>
      </w:r>
      <w:r w:rsidR="008A08C2">
        <w:rPr>
          <w:rFonts w:ascii="Times New Roman" w:hAnsi="Times New Roman" w:cs="Times New Roman"/>
          <w:sz w:val="28"/>
          <w:szCs w:val="28"/>
        </w:rPr>
        <w:t xml:space="preserve">!  На </w:t>
      </w:r>
      <w:r w:rsidRPr="008A08C2">
        <w:rPr>
          <w:rFonts w:ascii="Times New Roman" w:hAnsi="Times New Roman" w:cs="Times New Roman"/>
          <w:sz w:val="28"/>
          <w:szCs w:val="28"/>
        </w:rPr>
        <w:t xml:space="preserve">протяжении всего фильма во мне «метались» разные чувства: боль за людей, сопереживание и сочувствие, </w:t>
      </w:r>
      <w:r w:rsidR="008A08C2">
        <w:rPr>
          <w:rFonts w:ascii="Times New Roman" w:hAnsi="Times New Roman" w:cs="Times New Roman"/>
          <w:sz w:val="28"/>
          <w:szCs w:val="28"/>
        </w:rPr>
        <w:t>в какие -</w:t>
      </w:r>
      <w:r w:rsidRPr="008A08C2">
        <w:rPr>
          <w:rFonts w:ascii="Times New Roman" w:hAnsi="Times New Roman" w:cs="Times New Roman"/>
          <w:sz w:val="28"/>
          <w:szCs w:val="28"/>
        </w:rPr>
        <w:t>то моменты –</w:t>
      </w:r>
      <w:r w:rsidR="008A08C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отчаяние, разочарование, надежда на лучшее… Поэтому, может, и тянула с просмотром, потому что давно не испытывала таких чувств? Чтобы дать себе время осознать и оценить сцены фильма, сравнить их с произведением, прочувствовать, а где –то даже погрузиться?  Даже рада, что этот фильм старый, черно-белый, передающий нищету и безысходность, подчеркивающий </w:t>
      </w:r>
      <w:r w:rsidR="008A08C2" w:rsidRPr="008A08C2">
        <w:rPr>
          <w:rFonts w:ascii="Times New Roman" w:hAnsi="Times New Roman" w:cs="Times New Roman"/>
          <w:sz w:val="28"/>
          <w:szCs w:val="28"/>
        </w:rPr>
        <w:t>бедность кварталов</w:t>
      </w:r>
      <w:r w:rsidRPr="008A08C2">
        <w:rPr>
          <w:rFonts w:ascii="Times New Roman" w:hAnsi="Times New Roman" w:cs="Times New Roman"/>
          <w:sz w:val="28"/>
          <w:szCs w:val="28"/>
        </w:rPr>
        <w:t xml:space="preserve"> Петербурга, мрачность каморки Раскольникова - новому бы я так, скорей всего, не поверила. И «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>» (если можно та</w:t>
      </w:r>
      <w:r w:rsidR="008A08C2">
        <w:rPr>
          <w:rFonts w:ascii="Times New Roman" w:hAnsi="Times New Roman" w:cs="Times New Roman"/>
          <w:sz w:val="28"/>
          <w:szCs w:val="28"/>
        </w:rPr>
        <w:t>к назвать) этого фильма как раз-</w:t>
      </w:r>
      <w:r w:rsidRPr="008A08C2">
        <w:rPr>
          <w:rFonts w:ascii="Times New Roman" w:hAnsi="Times New Roman" w:cs="Times New Roman"/>
          <w:sz w:val="28"/>
          <w:szCs w:val="28"/>
        </w:rPr>
        <w:t>таки играет огромную роль.  Но начну по порядку…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        Как и положено перед просмотром фильма - прочитала произведение Достоевского полностью. Это было принципиально важно. Прочитав отрывки, данные в нашем школьном учебнике, я бы не смогла полностью понять смысл произведения. Конечно же, познакомилась с биографией писателя более подробно и пролистала некоторые заметки самого Достоевского об этом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>произведении. Подозреваю, что много всего уже написано о фильме</w:t>
      </w:r>
      <w:r w:rsidR="008A08C2">
        <w:rPr>
          <w:rFonts w:ascii="Times New Roman" w:hAnsi="Times New Roman" w:cs="Times New Roman"/>
          <w:sz w:val="28"/>
          <w:szCs w:val="28"/>
        </w:rPr>
        <w:t xml:space="preserve"> Кулиджанова, </w:t>
      </w:r>
      <w:r w:rsidRPr="008A08C2">
        <w:rPr>
          <w:rFonts w:ascii="Times New Roman" w:hAnsi="Times New Roman" w:cs="Times New Roman"/>
          <w:sz w:val="28"/>
          <w:szCs w:val="28"/>
        </w:rPr>
        <w:t>и я ничего нового, конечно, не скажу. Но вот как раз рецензии других людей на фильм моя учительница посоветовала не смотреть, чтобы легче было выразить свою объективную точку зрения. Я думаю, это правильно, мысли других людей мешали бы мне сейчас дать свою оценку фильму. Еще хочу заметить, что заметки Достоевского приоткрыли мне некоторую завесу, о которой я не могла догадаться</w:t>
      </w:r>
      <w:r w:rsidR="008A08C2">
        <w:rPr>
          <w:rFonts w:ascii="Times New Roman" w:hAnsi="Times New Roman" w:cs="Times New Roman"/>
          <w:sz w:val="28"/>
          <w:szCs w:val="28"/>
        </w:rPr>
        <w:t>,</w:t>
      </w:r>
      <w:r w:rsidRPr="008A08C2">
        <w:rPr>
          <w:rFonts w:ascii="Times New Roman" w:hAnsi="Times New Roman" w:cs="Times New Roman"/>
          <w:sz w:val="28"/>
          <w:szCs w:val="28"/>
        </w:rPr>
        <w:t xml:space="preserve"> только прочитав произведение. При просмотре фильма даже </w:t>
      </w:r>
      <w:r w:rsidR="008A08C2">
        <w:rPr>
          <w:rFonts w:ascii="Times New Roman" w:hAnsi="Times New Roman" w:cs="Times New Roman"/>
          <w:sz w:val="28"/>
          <w:szCs w:val="28"/>
        </w:rPr>
        <w:t>поймала</w:t>
      </w:r>
      <w:r w:rsidRPr="008A08C2">
        <w:rPr>
          <w:rFonts w:ascii="Times New Roman" w:hAnsi="Times New Roman" w:cs="Times New Roman"/>
          <w:sz w:val="28"/>
          <w:szCs w:val="28"/>
        </w:rPr>
        <w:t xml:space="preserve"> себя на мысли, что смотрю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его  чуть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>-чуть глазами Достоевского: а как бы он воспринял фильм, оценил подборку актеров,  работу оператора при ключевых сценах, моментах, монтаж? И откуда у меня такая самоуверенность, что я поняла самого Достоевского?  Конечно же, глубина психологического анализа писателя (а это отличительная черта дарования Достоевского) приоткрылась мне совсем ненамного…и всё же…  Читая произведение, предвкушала просмотр фильма и даже, честно говоря, п</w:t>
      </w:r>
      <w:r w:rsidR="008A08C2">
        <w:rPr>
          <w:rFonts w:ascii="Times New Roman" w:hAnsi="Times New Roman" w:cs="Times New Roman"/>
          <w:sz w:val="28"/>
          <w:szCs w:val="28"/>
        </w:rPr>
        <w:t>ереживала за режиссера</w:t>
      </w:r>
      <w:r w:rsidRPr="008A08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удалось  ли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ему передать те чувства и психологизм произведения, каким образом он это сделает? А как передаст внутренние монологи Раскольникова? А остроту и напряжение сюжета? А какие сцены он опустит, а что, может, постара</w:t>
      </w:r>
      <w:r w:rsidR="008A08C2">
        <w:rPr>
          <w:rFonts w:ascii="Times New Roman" w:hAnsi="Times New Roman" w:cs="Times New Roman"/>
          <w:sz w:val="28"/>
          <w:szCs w:val="28"/>
        </w:rPr>
        <w:t xml:space="preserve">ется «выпятить», ведь </w:t>
      </w:r>
      <w:proofErr w:type="gramStart"/>
      <w:r w:rsidR="008A08C2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Pr="008A08C2">
        <w:rPr>
          <w:rFonts w:ascii="Times New Roman" w:hAnsi="Times New Roman" w:cs="Times New Roman"/>
          <w:sz w:val="28"/>
          <w:szCs w:val="28"/>
        </w:rPr>
        <w:t>свое видение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… Поэтому начало фильма меня не разочаровало. Завязка </w:t>
      </w:r>
      <w:r w:rsidR="008A08C2">
        <w:rPr>
          <w:rFonts w:ascii="Times New Roman" w:hAnsi="Times New Roman" w:cs="Times New Roman"/>
          <w:sz w:val="28"/>
          <w:szCs w:val="28"/>
        </w:rPr>
        <w:t>–</w:t>
      </w:r>
      <w:r w:rsidRPr="008A08C2">
        <w:rPr>
          <w:rFonts w:ascii="Times New Roman" w:hAnsi="Times New Roman" w:cs="Times New Roman"/>
          <w:sz w:val="28"/>
          <w:szCs w:val="28"/>
        </w:rPr>
        <w:t xml:space="preserve"> кошмар, который мучил Раскольникова в бреду, в минуту забытья в виде погони за ним полицейских.  Начало сразу готовит зрителя к напряженному сюжету.  Так и в книге.  Ритм фильма в первой серии довольно динамичный, а во второй серии, на мой взгляд, время тянется. Но ведь это так и должно быть. Ведь в книге преступление занимает небольшую долю произведения, все остальное – наказание. Это время мучительных рассуждений, раскаяния, время внутренних монологов, разговоров, споров, это тернистая дорога к раскаянию. Режиссер интересно обыгрывает некоторые сцены. Например, письмо от матери было довольно длинным, а в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фильме  зрителя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интересно  знакомят с  его  содержанием в виде разговора  и, можно сказать,  даже спора Раскольникова с матерью, Пульхерией Александровной. </w:t>
      </w:r>
      <w:r w:rsidRPr="008A08C2">
        <w:rPr>
          <w:rFonts w:ascii="Times New Roman" w:hAnsi="Times New Roman" w:cs="Times New Roman"/>
          <w:sz w:val="28"/>
          <w:szCs w:val="28"/>
        </w:rPr>
        <w:br/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 xml:space="preserve">          Что можно сказать о подборке актеров? Однозначно мне больше всего понравились Г.</w:t>
      </w:r>
      <w:r w:rsidR="008A08C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>Тараторкин в роли Раскольникова и Т.</w:t>
      </w:r>
      <w:r w:rsidR="008A08C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Бедова в роли Сони Мармеладовой. Именно соответствие книжному портрету. Глаза! Самое главное в портретах этих героев </w:t>
      </w:r>
      <w:r w:rsidR="008A08C2">
        <w:rPr>
          <w:rFonts w:ascii="Times New Roman" w:hAnsi="Times New Roman" w:cs="Times New Roman"/>
          <w:sz w:val="28"/>
          <w:szCs w:val="28"/>
        </w:rPr>
        <w:t>–</w:t>
      </w:r>
      <w:r w:rsidRPr="008A08C2">
        <w:rPr>
          <w:rFonts w:ascii="Times New Roman" w:hAnsi="Times New Roman" w:cs="Times New Roman"/>
          <w:sz w:val="28"/>
          <w:szCs w:val="28"/>
        </w:rPr>
        <w:t xml:space="preserve"> глаза, взгляд </w:t>
      </w:r>
      <w:r w:rsidR="00986292">
        <w:rPr>
          <w:rFonts w:ascii="Times New Roman" w:hAnsi="Times New Roman" w:cs="Times New Roman"/>
          <w:sz w:val="28"/>
          <w:szCs w:val="28"/>
        </w:rPr>
        <w:t>были мастерски переданы</w:t>
      </w:r>
      <w:r w:rsidRPr="008A08C2">
        <w:rPr>
          <w:rFonts w:ascii="Times New Roman" w:hAnsi="Times New Roman" w:cs="Times New Roman"/>
          <w:sz w:val="28"/>
          <w:szCs w:val="28"/>
        </w:rPr>
        <w:t xml:space="preserve"> актерами. Пронзительность, боль, отчаяние, смирение, любовь, безысходность,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измученность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>, но и решительность и характер – все это было до глубины души и так поразило меня, что я поверила! Единственное, что меня не устроило – это вполне сносный, приличный гардероб Раскольникова.</w:t>
      </w:r>
      <w:r w:rsidR="00986292">
        <w:rPr>
          <w:rFonts w:ascii="Times New Roman" w:hAnsi="Times New Roman" w:cs="Times New Roman"/>
          <w:sz w:val="28"/>
          <w:szCs w:val="28"/>
        </w:rPr>
        <w:t xml:space="preserve"> Почему-</w:t>
      </w:r>
      <w:r w:rsidRPr="008A08C2">
        <w:rPr>
          <w:rFonts w:ascii="Times New Roman" w:hAnsi="Times New Roman" w:cs="Times New Roman"/>
          <w:sz w:val="28"/>
          <w:szCs w:val="28"/>
        </w:rPr>
        <w:t>то я ожидала увидеть Родиона Раскольникова в лохмотьях…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 Более всего хотелось увидеть старуху-процентщицу</w:t>
      </w:r>
      <w:r w:rsidR="00986292">
        <w:rPr>
          <w:rFonts w:ascii="Times New Roman" w:hAnsi="Times New Roman" w:cs="Times New Roman"/>
          <w:sz w:val="28"/>
          <w:szCs w:val="28"/>
        </w:rPr>
        <w:t>. И вот</w:t>
      </w:r>
      <w:r w:rsidRPr="008A08C2">
        <w:rPr>
          <w:rFonts w:ascii="Times New Roman" w:hAnsi="Times New Roman" w:cs="Times New Roman"/>
          <w:sz w:val="28"/>
          <w:szCs w:val="28"/>
        </w:rPr>
        <w:t xml:space="preserve">, наконец, я её вижу </w:t>
      </w:r>
      <w:proofErr w:type="gramStart"/>
      <w:r w:rsidR="00986292">
        <w:rPr>
          <w:rFonts w:ascii="Times New Roman" w:hAnsi="Times New Roman" w:cs="Times New Roman"/>
          <w:sz w:val="28"/>
          <w:szCs w:val="28"/>
        </w:rPr>
        <w:t>–</w:t>
      </w:r>
      <w:r w:rsidRPr="008A08C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немного разочаровываюсь… По книге –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>это «крохотная, сухая» старушонка с засаленными волосами, а в фильме вполне симпатичная, пухленькая старушка –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>«божий одуванчик». Однако, надо отдать должное актрисе – её взгляд реабилитировал в моих глазах этот портрет. Н</w:t>
      </w:r>
      <w:r w:rsidR="00986292">
        <w:rPr>
          <w:rFonts w:ascii="Times New Roman" w:hAnsi="Times New Roman" w:cs="Times New Roman"/>
          <w:sz w:val="28"/>
          <w:szCs w:val="28"/>
        </w:rPr>
        <w:t>едоверчивость, подозрительность</w:t>
      </w:r>
      <w:r w:rsidRPr="008A08C2">
        <w:rPr>
          <w:rFonts w:ascii="Times New Roman" w:hAnsi="Times New Roman" w:cs="Times New Roman"/>
          <w:sz w:val="28"/>
          <w:szCs w:val="28"/>
        </w:rPr>
        <w:t>, опаска и страх – всё это было!!! Хорошо бы ещё и голос у старухи был неприятный…  А вот Лизавету я представляла совсем другой, худенькой, высокой, забитой, и актриса Любовь Соколова, возьму на себя смелость заметить, не совсем подошла к этой роли.    Если говорить о музыке и вообще о звуках в фильме, то я бы высоко оценила работу звукооператора Д.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Белевича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>. Несомненно</w:t>
      </w:r>
      <w:r w:rsidR="00986292">
        <w:rPr>
          <w:rFonts w:ascii="Times New Roman" w:hAnsi="Times New Roman" w:cs="Times New Roman"/>
          <w:sz w:val="28"/>
          <w:szCs w:val="28"/>
        </w:rPr>
        <w:t>,</w:t>
      </w:r>
      <w:r w:rsidRPr="008A08C2">
        <w:rPr>
          <w:rFonts w:ascii="Times New Roman" w:hAnsi="Times New Roman" w:cs="Times New Roman"/>
          <w:sz w:val="28"/>
          <w:szCs w:val="28"/>
        </w:rPr>
        <w:t xml:space="preserve"> эта работа отлично дополняет впечатление и передает напряжение на протяжении всего фильма. Это касается не только музыкального фона. Мне очень понравился бой часов в напряженные минуты, как будто пытающийся остановить, образумить Раскольникова. Так же и слышный с улицы звон колоколов во время «пробы». После убийства старухи опять бьют часы и Раскольников от высшего духовного и физического напряжения бросается к часам и ломает куранты. В одной из сцен в начале фильма можно услышать скрежещущий звук плачущей скрипки, от этого звука нарастает напряжение и какая-то паника: хочется спрятаться, укрыться от невидимой угрозы. В общем, звуки в фильме помогли добиться нужного эффекта. Работа мастерская. 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Очень понравилась операторская работа и монтаж. Оператор сумел сделать упор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>на ключевые детали. На протяжении двух серий фильма видны важные говорящие детали – глаза героев произведения, затылок старухи, её вскинутые кверху руки после удара топором, отражение Рас</w:t>
      </w:r>
      <w:r w:rsidR="00986292">
        <w:rPr>
          <w:rFonts w:ascii="Times New Roman" w:hAnsi="Times New Roman" w:cs="Times New Roman"/>
          <w:sz w:val="28"/>
          <w:szCs w:val="28"/>
        </w:rPr>
        <w:t xml:space="preserve">кольникова в стекле шкафа после </w:t>
      </w:r>
      <w:r w:rsidRPr="008A08C2">
        <w:rPr>
          <w:rFonts w:ascii="Times New Roman" w:hAnsi="Times New Roman" w:cs="Times New Roman"/>
          <w:sz w:val="28"/>
          <w:szCs w:val="28"/>
        </w:rPr>
        <w:t>убийства…</w:t>
      </w:r>
      <w:r w:rsidRPr="008A08C2">
        <w:rPr>
          <w:rFonts w:ascii="Times New Roman" w:hAnsi="Times New Roman" w:cs="Times New Roman"/>
          <w:sz w:val="28"/>
          <w:szCs w:val="28"/>
        </w:rPr>
        <w:br/>
        <w:t xml:space="preserve">          В целом, конечно же, цель фильма достигнута</w:t>
      </w:r>
      <w:r w:rsidR="00986292">
        <w:rPr>
          <w:rFonts w:ascii="Times New Roman" w:hAnsi="Times New Roman" w:cs="Times New Roman"/>
          <w:sz w:val="28"/>
          <w:szCs w:val="28"/>
        </w:rPr>
        <w:t xml:space="preserve"> –</w:t>
      </w:r>
      <w:r w:rsidRPr="008A08C2">
        <w:rPr>
          <w:rFonts w:ascii="Times New Roman" w:hAnsi="Times New Roman" w:cs="Times New Roman"/>
          <w:sz w:val="28"/>
          <w:szCs w:val="28"/>
        </w:rPr>
        <w:t xml:space="preserve"> он потрясает, как и произведение Достоевского. Теперь можно сказать, что сам автор был бы вполне удовлетворен таким вариантом экранизации своего произведения. Самое главное – психология убийцы, преступника, преступления – отразились в фильме</w:t>
      </w:r>
      <w:r w:rsidR="00986292">
        <w:rPr>
          <w:rFonts w:ascii="Times New Roman" w:hAnsi="Times New Roman" w:cs="Times New Roman"/>
          <w:sz w:val="28"/>
          <w:szCs w:val="28"/>
        </w:rPr>
        <w:t xml:space="preserve">, </w:t>
      </w:r>
      <w:r w:rsidRPr="008A08C2">
        <w:rPr>
          <w:rFonts w:ascii="Times New Roman" w:hAnsi="Times New Roman" w:cs="Times New Roman"/>
          <w:sz w:val="28"/>
          <w:szCs w:val="28"/>
        </w:rPr>
        <w:t xml:space="preserve">насколько это возможно, в полной мере. </w:t>
      </w:r>
      <w:r w:rsidR="00986292">
        <w:rPr>
          <w:rFonts w:ascii="Times New Roman" w:hAnsi="Times New Roman" w:cs="Times New Roman"/>
          <w:sz w:val="28"/>
          <w:szCs w:val="28"/>
        </w:rPr>
        <w:t>По подобным</w:t>
      </w:r>
      <w:r w:rsidRPr="008A08C2">
        <w:rPr>
          <w:rFonts w:ascii="Times New Roman" w:hAnsi="Times New Roman" w:cs="Times New Roman"/>
          <w:sz w:val="28"/>
          <w:szCs w:val="28"/>
        </w:rPr>
        <w:t xml:space="preserve"> психологическим, философским произведениям очень трудно, наверное, поставить фильм. Но этот заслуживает высокой оценки. Я так считаю, потому что мне он запал в душу, он помог мне более глубоко понять и прочувствовать само произведение. Так гармонично книга и кинофильм, на мой взгляд очень редко совпадают по своей идее и содержанию. Я очень боялась разочароваться…Чес</w:t>
      </w:r>
      <w:r w:rsidR="00986292">
        <w:rPr>
          <w:rFonts w:ascii="Times New Roman" w:hAnsi="Times New Roman" w:cs="Times New Roman"/>
          <w:sz w:val="28"/>
          <w:szCs w:val="28"/>
        </w:rPr>
        <w:t xml:space="preserve">тно… И очень рада, что </w:t>
      </w:r>
      <w:r w:rsidRPr="008A08C2">
        <w:rPr>
          <w:rFonts w:ascii="Times New Roman" w:hAnsi="Times New Roman" w:cs="Times New Roman"/>
          <w:sz w:val="28"/>
          <w:szCs w:val="28"/>
        </w:rPr>
        <w:t>этого не случилось.</w:t>
      </w:r>
    </w:p>
    <w:p w:rsidR="00986292" w:rsidRDefault="00986292" w:rsidP="008A08C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A" w:rsidRPr="008A08C2" w:rsidRDefault="00BE526A" w:rsidP="00986292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Однокопылова</w:t>
      </w:r>
      <w:proofErr w:type="spellEnd"/>
      <w:r w:rsidR="00986292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8A08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26A" w:rsidRPr="008A08C2" w:rsidRDefault="00BE526A" w:rsidP="00986292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МОБУ Гимназия «Центр глобального образования», </w:t>
      </w:r>
    </w:p>
    <w:p w:rsidR="00BE526A" w:rsidRPr="008A08C2" w:rsidRDefault="00BE526A" w:rsidP="00986292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           г.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>Якутск</w:t>
      </w:r>
    </w:p>
    <w:p w:rsidR="00986292" w:rsidRDefault="00986292" w:rsidP="008A08C2">
      <w:pPr>
        <w:spacing w:after="0" w:line="36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BE526A" w:rsidRPr="008A08C2" w:rsidRDefault="00BE526A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Лев Александрович Кулиджанов, режиссер художественного фильма «Преступление и наказание» предпринял попытку творческой (авторской) интерпретации романа Ф.М.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Достоевского. На мой взгляд, ему удалось создать мрачную и убогую атмосферу Петербурга </w:t>
      </w:r>
      <w:r w:rsidRPr="008A08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A08C2">
        <w:rPr>
          <w:rFonts w:ascii="Times New Roman" w:hAnsi="Times New Roman" w:cs="Times New Roman"/>
          <w:sz w:val="28"/>
          <w:szCs w:val="28"/>
        </w:rPr>
        <w:t xml:space="preserve"> века, передать психологию, внутреннюю подавленность, безысходность «униженных и оскорбленных». </w:t>
      </w:r>
    </w:p>
    <w:p w:rsidR="00BE526A" w:rsidRPr="008A08C2" w:rsidRDefault="00BE526A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Режиссер использует черно-белый формат фильма, что, безусловно, усиливает впечатления и эмоции, которые возникают, глядя на темные и вечно грязные улочки Петербурга, обветшалые дома, понурые лица людей. Особенно этот контраст цвета очевиден, когда речь идет о «бывших» людях, таких, как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 xml:space="preserve">Семен Захарович Мармеладов, его жена Катерина Ивановна, Соня.  Жизненные испытания и трудности изменили их судьбу, разделив на «до» и «после». Мне кажется, Льву Кулиджанову важно было показать тот внутренний надлом, который произошел у каждого из них. И здесь тема добра и зла, поиска смысла жизни, нравственных ориентиров, обращение к христианским мотивам очень близки к взглядам Достоевского – писателя-гуманиста. </w:t>
      </w:r>
    </w:p>
    <w:p w:rsidR="00BE526A" w:rsidRPr="008A08C2" w:rsidRDefault="00986292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героев романа только </w:t>
      </w:r>
      <w:r w:rsidR="00BE526A" w:rsidRPr="008A08C2">
        <w:rPr>
          <w:rFonts w:ascii="Times New Roman" w:hAnsi="Times New Roman" w:cs="Times New Roman"/>
          <w:sz w:val="28"/>
          <w:szCs w:val="28"/>
        </w:rPr>
        <w:t xml:space="preserve">Соня обладает бескорыстным даром всепрощения, любви к Богу и людям, и именно </w:t>
      </w:r>
      <w:proofErr w:type="gramStart"/>
      <w:r w:rsidR="00BE526A" w:rsidRPr="008A08C2">
        <w:rPr>
          <w:rFonts w:ascii="Times New Roman" w:hAnsi="Times New Roman" w:cs="Times New Roman"/>
          <w:sz w:val="28"/>
          <w:szCs w:val="28"/>
        </w:rPr>
        <w:t>она  находится</w:t>
      </w:r>
      <w:proofErr w:type="gramEnd"/>
      <w:r w:rsidR="00BE526A" w:rsidRPr="008A08C2">
        <w:rPr>
          <w:rFonts w:ascii="Times New Roman" w:hAnsi="Times New Roman" w:cs="Times New Roman"/>
          <w:sz w:val="28"/>
          <w:szCs w:val="28"/>
        </w:rPr>
        <w:t xml:space="preserve"> в самом безвыходном положении, когда даже самоубийство – непозволительная для нее роскошь. Именно она, хрупкая девушка, одарена глубокой духовной силой, которая помогает ей, живя во зле, пребывать в добре и нести добро другим. Веря в Бога, в евангельские заповеди, первую и самую страшную из которых нарушил Родион Раскольников – «Не убий», она верит в высшую справедливость и возможность раск</w:t>
      </w:r>
      <w:r>
        <w:rPr>
          <w:rFonts w:ascii="Times New Roman" w:hAnsi="Times New Roman" w:cs="Times New Roman"/>
          <w:sz w:val="28"/>
          <w:szCs w:val="28"/>
        </w:rPr>
        <w:t xml:space="preserve">аяния за совершенные грехи. Ее </w:t>
      </w:r>
      <w:r w:rsidR="00BE526A" w:rsidRPr="008A08C2">
        <w:rPr>
          <w:rFonts w:ascii="Times New Roman" w:hAnsi="Times New Roman" w:cs="Times New Roman"/>
          <w:sz w:val="28"/>
          <w:szCs w:val="28"/>
        </w:rPr>
        <w:t xml:space="preserve">путь – это путь любви. </w:t>
      </w:r>
    </w:p>
    <w:p w:rsidR="00BE526A" w:rsidRPr="008A08C2" w:rsidRDefault="00BE526A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Задумываясь о судьбах героев произведения, понимаешь, что предметом изображения Ф.М.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Достоевского в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данном  философском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 и морально-психологическом   романе является внутренний мир личности. Именно он является водоразделом судеб. Ведь писатель стремился в романе исследовать психологию слабых людей («тварей дрожащих») и сильных («право имеющих»). Именно последним предначертано искать путь исцеления, уходя о несправедливости. Считаю, что актер Георгий Георгиевич Тараторкин в роли Родиона Романовича Раскольникова и актриса Татьяна Александровна Бедова, исполняющая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главную женскую роль Софьи Семёновны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 xml:space="preserve">Мармеладовой,   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предельно точно демонстрируют это стремление, внутреннюю готовность, граничащую, с одной стороны,  с самопожертвованием, с любовью, а с другой, -  с саморазрушением. </w:t>
      </w:r>
    </w:p>
    <w:p w:rsidR="00BE526A" w:rsidRPr="008A08C2" w:rsidRDefault="00BE526A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ab/>
        <w:t>И режиссеру, и актерам удалось понять, что у Ф.М.</w:t>
      </w:r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Достоевского каждый герой обладает своим «сознанием и самосознанием», «своей точкой зрения на мир и на себя в мире», </w:t>
      </w:r>
      <w:r w:rsidR="00986292">
        <w:rPr>
          <w:rFonts w:ascii="Times New Roman" w:hAnsi="Times New Roman" w:cs="Times New Roman"/>
          <w:sz w:val="28"/>
          <w:szCs w:val="28"/>
        </w:rPr>
        <w:t xml:space="preserve">и все эти «голоса» </w:t>
      </w:r>
      <w:proofErr w:type="spellStart"/>
      <w:r w:rsidR="00986292">
        <w:rPr>
          <w:rFonts w:ascii="Times New Roman" w:hAnsi="Times New Roman" w:cs="Times New Roman"/>
          <w:sz w:val="28"/>
          <w:szCs w:val="28"/>
        </w:rPr>
        <w:t>полифоничны</w:t>
      </w:r>
      <w:proofErr w:type="spellEnd"/>
      <w:r w:rsidR="00986292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 xml:space="preserve">и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>равноправны, самостоятельны и независимы друг от друга. Именно реализм, как основной художественный метод, позволяет раскрыть псих</w:t>
      </w:r>
      <w:r w:rsidR="00986292">
        <w:rPr>
          <w:rFonts w:ascii="Times New Roman" w:hAnsi="Times New Roman" w:cs="Times New Roman"/>
          <w:sz w:val="28"/>
          <w:szCs w:val="28"/>
        </w:rPr>
        <w:t>ологию героя-идеолога Родиона Ра</w:t>
      </w:r>
      <w:r w:rsidRPr="008A08C2">
        <w:rPr>
          <w:rFonts w:ascii="Times New Roman" w:hAnsi="Times New Roman" w:cs="Times New Roman"/>
          <w:sz w:val="28"/>
          <w:szCs w:val="28"/>
        </w:rPr>
        <w:t xml:space="preserve">скольникова, для которого теория (определение сути человеческой жизни) становится страстью, навязчивой идеей, определяющей чертой его личности. </w:t>
      </w:r>
    </w:p>
    <w:p w:rsidR="00BE526A" w:rsidRPr="008A08C2" w:rsidRDefault="00BE526A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Льву Кулиджанову в фильме удалось сохранить важные художественные особенности: использование приемов иносказания и умолчания (беседы главного героя и Порфирия Петровича), противопоставления и сопоставления (образы героев-двойников Раскольникова: Лужина, Свидригайлова, Катерины Ивановны и др.), портретной детали, мотивов сна, каждый из которых символичен, каждый раскрывает новую черту характера Родиона Раскольникова. Мне кажется, даже запахи и звуки Петербурга Достоевского передал режиссер фильма. Единственное, на экране был снижен изобразительный эффект «болезненно-желтого, выцветшего» цвета, который мастерски отражал психологические детали романа. Безусловно, это связано и с принятием режиссерского решения – использовать   черно-белое изображение, цветовой фон «под старину». Но это, я думаю, не умаляет достоинств режиссера, его субъективных оценок, авторского взгляда на интерпретацию романа. </w:t>
      </w:r>
    </w:p>
    <w:p w:rsidR="00BE526A" w:rsidRPr="008A08C2" w:rsidRDefault="00BE526A" w:rsidP="0098629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Лев Кулиджанов</w:t>
      </w:r>
      <w:r w:rsidR="00986292">
        <w:rPr>
          <w:rFonts w:ascii="Times New Roman" w:hAnsi="Times New Roman" w:cs="Times New Roman"/>
          <w:sz w:val="28"/>
          <w:szCs w:val="28"/>
        </w:rPr>
        <w:t xml:space="preserve"> отказывается</w:t>
      </w:r>
      <w:r w:rsidRPr="008A08C2">
        <w:rPr>
          <w:rFonts w:ascii="Times New Roman" w:hAnsi="Times New Roman" w:cs="Times New Roman"/>
          <w:sz w:val="28"/>
          <w:szCs w:val="28"/>
        </w:rPr>
        <w:t xml:space="preserve"> и от изображения эпилога, того самого эпилога Достоевского, в котором он дарит Раскольникову, благодаря любви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Сони,  надежду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на искупление, перерождение, готовность к новой жизни. Режиссер   завершает фильм «открытым финалом», предоставляя право зрителю поразмышлять о да</w:t>
      </w:r>
      <w:r w:rsidR="00986292">
        <w:rPr>
          <w:rFonts w:ascii="Times New Roman" w:hAnsi="Times New Roman" w:cs="Times New Roman"/>
          <w:sz w:val="28"/>
          <w:szCs w:val="28"/>
        </w:rPr>
        <w:t>льнейшей судьбе героев. Он</w:t>
      </w:r>
      <w:r w:rsidRPr="008A08C2">
        <w:rPr>
          <w:rFonts w:ascii="Times New Roman" w:hAnsi="Times New Roman" w:cs="Times New Roman"/>
          <w:sz w:val="28"/>
          <w:szCs w:val="28"/>
        </w:rPr>
        <w:t xml:space="preserve"> не ставит точки, поэтому возникает ощущение незавершенности, недосказанности, и, возможно, для того, чтобы каждый из нас почувствовал себя тоже режиссером уже нового фильма… </w:t>
      </w:r>
    </w:p>
    <w:p w:rsidR="00BE526A" w:rsidRPr="008A08C2" w:rsidRDefault="00BE526A" w:rsidP="008A08C2">
      <w:pPr>
        <w:spacing w:after="0" w:line="36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20455D" w:rsidRPr="008A08C2" w:rsidRDefault="0020455D" w:rsidP="00931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Егорова Ева,</w:t>
      </w:r>
    </w:p>
    <w:p w:rsidR="0020455D" w:rsidRPr="008A08C2" w:rsidRDefault="0020455D" w:rsidP="00931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МОБУ СОШ № 1,</w:t>
      </w:r>
    </w:p>
    <w:p w:rsidR="0020455D" w:rsidRPr="008A08C2" w:rsidRDefault="0020455D" w:rsidP="00931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lastRenderedPageBreak/>
        <w:t>г. Якутск</w:t>
      </w:r>
    </w:p>
    <w:p w:rsidR="0020455D" w:rsidRPr="008A08C2" w:rsidRDefault="0020455D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В этом году исполняется 200 лет со дня рождения великого русского писателя Фёдора Михайловича Достоевского, автора бессмертного романа «Преступление и наказание». Этот роман вот уже полторы сотни лет волнует умы и сердца миллионов людей по всему миру, не один режиссёр брался за его экранизацию. Меня наиболее впечатлил фильм Льва Кулиджанова «Преступление и наказание» 1969 года.</w:t>
      </w: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Фильм чёрно-белый, мрачный, благодаря этому фону подчёркиваются невероятные страдания людей, живущих в этой жуткой атмосфере. Очень удачно подобраны места для съёмок: каморка Раскольникова с низким, давящим потолком, похожая на шкаф или гроб, грязный дом, куда Лужин поселил свою невесту и её мать, комната Сони Мармеладовой, где через щели в двери в соседнюю комнату всё видно и слышно, серые стены – всё, как в самом романе. Таким видел Петербург Достоевский – пыльным, грязным, вонючим, удушающим. Таким его показал Лев Кулиджанов.</w:t>
      </w: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Больше всего, конечно, поражает великолепная игра актёров. Георгий Тараторкин потрясающе исполнил роль Родиона Раскольникова: в его глазах столько боли, страдания, и в то же время в нём есть человеческое достоинство и тщеславие. </w:t>
      </w: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Татьяна Бедова сыграла вечную Сонечку, бедную, несчастную, принесшую себя в жертву ради любви. Ей веришь, её жалеешь, плачешь вместе с ней. Потрясает сцена признания и слова Сони: «Убивать-то право имеете!», ей непонятен рассказ Раскольникова про его теорию, она знает только, что убийство – страшный грех, который нельзя ничем оправдать. Больше всех жалко Катерину Ивановну, которую блестяще в этом фильме сыграла Майя Булгакова. Я рыдала вместе с ней, когда она в отчаянии заламывала руки и взывала: «Защитите, ну кто-нибудь!». Именно такой я себе её и представляла. </w:t>
      </w: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Лужин в исполнении Владимира Басова действительно отвратителен, мерзок. А вот Свидригайлова я представляла себе другим, у Ефима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Копеляна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 xml:space="preserve"> он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 xml:space="preserve">слишком благородный какой-то, аристократичный, красивый, хотя, по-моему, должен быть не лучше, если не хуже, Лужина. </w:t>
      </w: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Конечно же, прекрасен Порфирий Петрович в исполнении Иннокентия Смоктуновского, действительно похожего на паука, плетущего вокруг Раскольникова паутину. Плавно, осторожно, оплетая его словесной паутиной, психологически точно, выверено следователь проникает в его душу. </w:t>
      </w:r>
    </w:p>
    <w:p w:rsidR="0020455D" w:rsidRPr="008A08C2" w:rsidRDefault="0020455D" w:rsidP="008A0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Режиссёру удалось донести идею Достоевского: никакое убийство не может быть оправдано, а любая теория антигуманна. За преступлением следует наказание. А для Раскольникова наказание наступило сразу же: «Я не старушонку убил, я себя убил». Он физически ощущает на себе кровь, это его мучает настолько, что он не в состоянии общаться с родными и близкими. Он ощущает себя преступником, поэтому может говорить лишь с Соней, тоже переступившей через себя. Но именно Соня направила его на путь покаяния, её обмануть он не может, она словно его совесть, поэтому, выйдя из конторы и увидев Соню, он возвращается туда,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признаться.</w:t>
      </w:r>
    </w:p>
    <w:p w:rsidR="0020455D" w:rsidRPr="008A08C2" w:rsidRDefault="0020455D" w:rsidP="00931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Мне кажется, эта экранизация наиболее точно передаёт атмосферу романа и идею автора.</w:t>
      </w:r>
    </w:p>
    <w:p w:rsidR="009B771C" w:rsidRDefault="009B771C" w:rsidP="00931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5D1">
        <w:rPr>
          <w:rFonts w:ascii="Times New Roman" w:hAnsi="Times New Roman" w:cs="Times New Roman"/>
          <w:sz w:val="28"/>
          <w:szCs w:val="28"/>
        </w:rPr>
        <w:t xml:space="preserve">                Савельева Дарья,</w:t>
      </w:r>
    </w:p>
    <w:p w:rsidR="009315D1" w:rsidRDefault="009315D1" w:rsidP="00931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1,</w:t>
      </w:r>
    </w:p>
    <w:p w:rsidR="009B771C" w:rsidRPr="008A08C2" w:rsidRDefault="009315D1" w:rsidP="00931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9B771C" w:rsidRPr="008A08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B771C" w:rsidRPr="008A08C2" w:rsidRDefault="009B771C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1C" w:rsidRPr="008A08C2" w:rsidRDefault="009B771C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Фильму «Преступление и наказание» режиссёра 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>Льва Кулиджанов</w:t>
      </w:r>
      <w:r w:rsidRPr="008A08C2">
        <w:rPr>
          <w:rFonts w:ascii="Times New Roman" w:hAnsi="Times New Roman" w:cs="Times New Roman"/>
          <w:sz w:val="28"/>
          <w:szCs w:val="28"/>
        </w:rPr>
        <w:t xml:space="preserve">а, поставленному по одноименному роману Фёдора Михайловича Достоевского, в этом году исполняется 51 год. Я узнала, что фильм вышел на экраны советских кинотеатров 28.09.1970.  Только за один год проката его посмотрело 13 миллионов зрителей. В этом же году </w:t>
      </w:r>
      <w:r w:rsidR="009315D1">
        <w:rPr>
          <w:rFonts w:ascii="Times New Roman" w:hAnsi="Times New Roman" w:cs="Times New Roman"/>
          <w:sz w:val="28"/>
          <w:szCs w:val="28"/>
        </w:rPr>
        <w:t>картина участвовала</w:t>
      </w:r>
      <w:r w:rsidRPr="008A08C2">
        <w:rPr>
          <w:rFonts w:ascii="Times New Roman" w:hAnsi="Times New Roman" w:cs="Times New Roman"/>
          <w:sz w:val="28"/>
          <w:szCs w:val="28"/>
        </w:rPr>
        <w:t xml:space="preserve"> в основной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конкурсной  программе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Международного кинофестиваля в Венеции.  А в 1971 году члены съёмочной группы фильма «Преступление и наказание», в том числе и исполнитель главной роли Георгий Тараторкин, молодой</w:t>
      </w:r>
      <w:r w:rsidR="009315D1">
        <w:rPr>
          <w:rFonts w:ascii="Times New Roman" w:hAnsi="Times New Roman" w:cs="Times New Roman"/>
          <w:sz w:val="28"/>
          <w:szCs w:val="28"/>
        </w:rPr>
        <w:t>, тогда еще никому не известный</w:t>
      </w:r>
      <w:r w:rsidRPr="008A08C2">
        <w:rPr>
          <w:rFonts w:ascii="Times New Roman" w:hAnsi="Times New Roman" w:cs="Times New Roman"/>
          <w:sz w:val="28"/>
          <w:szCs w:val="28"/>
        </w:rPr>
        <w:t xml:space="preserve"> актёр, стали лауреатами Государственной премии РСФСР имени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 xml:space="preserve">братьев Васильевых. Все эти события на меня произвели впечатление и стали </w:t>
      </w:r>
      <w:r w:rsidR="009315D1">
        <w:rPr>
          <w:rFonts w:ascii="Times New Roman" w:hAnsi="Times New Roman" w:cs="Times New Roman"/>
          <w:sz w:val="28"/>
          <w:szCs w:val="28"/>
        </w:rPr>
        <w:t>причиной</w:t>
      </w:r>
      <w:r w:rsidRPr="008A08C2">
        <w:rPr>
          <w:rFonts w:ascii="Times New Roman" w:hAnsi="Times New Roman" w:cs="Times New Roman"/>
          <w:sz w:val="28"/>
          <w:szCs w:val="28"/>
        </w:rPr>
        <w:t xml:space="preserve"> познакомиться с классикой советского кино.</w:t>
      </w:r>
    </w:p>
    <w:p w:rsidR="009B771C" w:rsidRPr="008A08C2" w:rsidRDefault="009B771C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</w:t>
      </w:r>
      <w:r w:rsidR="009315D1">
        <w:rPr>
          <w:rFonts w:ascii="Times New Roman" w:hAnsi="Times New Roman" w:cs="Times New Roman"/>
          <w:sz w:val="28"/>
          <w:szCs w:val="28"/>
        </w:rPr>
        <w:t xml:space="preserve">          Во время</w:t>
      </w:r>
      <w:r w:rsidRPr="008A0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просмотра  фильма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во мне возникало тяжелое чувство безысходности, сдавливающее до тех пор, пока не начинались  фина</w:t>
      </w:r>
      <w:r w:rsidR="009315D1">
        <w:rPr>
          <w:rFonts w:ascii="Times New Roman" w:hAnsi="Times New Roman" w:cs="Times New Roman"/>
          <w:sz w:val="28"/>
          <w:szCs w:val="28"/>
        </w:rPr>
        <w:t>льные титры. Режиссёр мастерски</w:t>
      </w:r>
      <w:r w:rsidRPr="008A08C2">
        <w:rPr>
          <w:rFonts w:ascii="Times New Roman" w:hAnsi="Times New Roman" w:cs="Times New Roman"/>
          <w:sz w:val="28"/>
          <w:szCs w:val="28"/>
        </w:rPr>
        <w:t xml:space="preserve"> передал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атмосферу  угнетенного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бедностью и человеческими пороками Санкт-Петербург второй половины </w:t>
      </w:r>
      <w:r w:rsidRPr="008A08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A08C2">
        <w:rPr>
          <w:rFonts w:ascii="Times New Roman" w:hAnsi="Times New Roman" w:cs="Times New Roman"/>
          <w:sz w:val="28"/>
          <w:szCs w:val="28"/>
        </w:rPr>
        <w:t xml:space="preserve"> века, использовав для этого черно-белое изображение.  На заднем плане то и дело мелькали пьяные люди, вываливающиеся из баров, и девушки с жёлтым билетом. Декорации удивляли и умиляли, каждая локация соответствовала духу того времени</w:t>
      </w:r>
      <w:r w:rsidR="009315D1">
        <w:rPr>
          <w:rFonts w:ascii="Times New Roman" w:hAnsi="Times New Roman" w:cs="Times New Roman"/>
          <w:sz w:val="28"/>
          <w:szCs w:val="28"/>
        </w:rPr>
        <w:t xml:space="preserve">, в полицейском участке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заметен  на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стене портрет царя. Комната Раскольникова в фильме точно такая же, как я её себе представляла во время прочтения книги. Чем более погружаешься в фильм, тем более убеждаешься в высочайшем исполнении ролей актёрами, поэтому операторская и режиссё</w:t>
      </w:r>
      <w:r w:rsidR="009315D1">
        <w:rPr>
          <w:rFonts w:ascii="Times New Roman" w:hAnsi="Times New Roman" w:cs="Times New Roman"/>
          <w:sz w:val="28"/>
          <w:szCs w:val="28"/>
        </w:rPr>
        <w:t xml:space="preserve">рская работа </w:t>
      </w:r>
      <w:r w:rsidRPr="008A08C2">
        <w:rPr>
          <w:rFonts w:ascii="Times New Roman" w:hAnsi="Times New Roman" w:cs="Times New Roman"/>
          <w:sz w:val="28"/>
          <w:szCs w:val="28"/>
        </w:rPr>
        <w:t xml:space="preserve">не может не привести в восторг. </w:t>
      </w:r>
    </w:p>
    <w:p w:rsidR="009B771C" w:rsidRPr="008A08C2" w:rsidRDefault="009B771C" w:rsidP="008A08C2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 Все сцены поставлены так высокопрофессиональн</w:t>
      </w:r>
      <w:r w:rsidR="009315D1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Pr="008A08C2">
        <w:rPr>
          <w:rFonts w:ascii="Times New Roman" w:hAnsi="Times New Roman" w:cs="Times New Roman"/>
          <w:sz w:val="28"/>
          <w:szCs w:val="28"/>
        </w:rPr>
        <w:t>что  даже</w:t>
      </w:r>
      <w:proofErr w:type="gramEnd"/>
      <w:r w:rsidRPr="008A08C2">
        <w:rPr>
          <w:rFonts w:ascii="Times New Roman" w:hAnsi="Times New Roman" w:cs="Times New Roman"/>
          <w:sz w:val="28"/>
          <w:szCs w:val="28"/>
        </w:rPr>
        <w:t xml:space="preserve"> при слабом освещении, которое чаще всего исходит от окон или свеч, картинка остаётся понятной и трогательной. Глаза актеров передают ощущение проникновения в разум персонажей. Радует внимание режиссёра к деталям, например, то что после убийства Родион поменял свою заметную шляпу на другую. Но самым большим достижением фильма я считаю актерскую игру, особенно 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Георгия Тараторкина. Не верится, что можно так сильно погрузиться во внутренний мир героя, в его страдания и мысли.</w:t>
      </w:r>
      <w:r w:rsidRPr="008A08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Трудно представить кого-либо другого в роли Родиона Раскольникова. Актер прекрасно сыграл роль человека, переживающего столь сильное потрясение от своего поступка. С момента убийства не было ни одной сцены, где он не </w:t>
      </w:r>
      <w:proofErr w:type="gramStart"/>
      <w:r w:rsidRPr="008A08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раскачивался  бы</w:t>
      </w:r>
      <w:proofErr w:type="gramEnd"/>
      <w:r w:rsidRPr="008A08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 стороны в сторону, нервно перебирал пальцы и судорожно вздрагивал от любого упоминания убийства. 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Иннокентий Смоктуновский, превосходно сыгравший роль следователя Порфирия Петровича, предстал передо мной не просто дознавателем, а человеком, за </w:t>
      </w:r>
      <w:proofErr w:type="gramStart"/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легкомысленной  внешностью</w:t>
      </w:r>
      <w:proofErr w:type="gramEnd"/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скрывался проницательный ум.  Не зря между ним и героем Тараторкина в каждой сцене возникает напряжение, 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захватывающее зрителя, их диалоги похожи на битву разумов. Следователь не упускает ни малейшего движения Раскольникова, пристально всматривается в глаза преступника, желая его «раскусить». Свою первую пробу в кино в роли Сонечки Мармеладовой как нельзя лучше сыграла Татьяна Бедова</w:t>
      </w:r>
      <w:r w:rsidRPr="008A08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передавшая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полное совпадение внешности, тембра голоса актрисы и его надрывистость. Несмотря на «грязный» способ зарабатывания денег, она остаётся чистой, скромной и великодушной спасительницей.  И.</w:t>
      </w:r>
      <w:r w:rsidR="0093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Анненский говорит, что «любовь к людям у Достоевского – это живая и деятельная христианская любовь, неразрывная с желанием помогать и самопожертвованием». А по-другому Сонечка любить и не умеет. Поэтому она и привела Родиона на </w:t>
      </w:r>
      <w:proofErr w:type="gramStart"/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>путь  осознания</w:t>
      </w:r>
      <w:proofErr w:type="gramEnd"/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вины, раскаяния и признания в преступлении. </w:t>
      </w:r>
    </w:p>
    <w:p w:rsidR="009B771C" w:rsidRPr="008A08C2" w:rsidRDefault="009B771C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Однако в фильме, на мой взгляд, есть и незначительные минусы. Для меня самым главным недостатком этой картины является отсутствие некоторых важных эпизодов книги, например, чтение Евангелия Соней или встреча Родиона молодой пьяной девушки, а также знаменитая фраза «Тварь ли я дрожащая или право имею?». Я считаю, что эти дополнения могли бы лучше раскрыть основную идею книги, отношения Сони и Родиона. А также режиссёр отказался от пролога, которая в книге вселяла в читателя надежду. Но этот ход может быть оправдан авторским взглядом </w:t>
      </w:r>
      <w:r w:rsidRPr="008A08C2">
        <w:rPr>
          <w:rFonts w:ascii="Times New Roman" w:hAnsi="Times New Roman" w:cs="Times New Roman"/>
          <w:sz w:val="28"/>
          <w:szCs w:val="28"/>
          <w:shd w:val="clear" w:color="auto" w:fill="FFFFFF"/>
        </w:rPr>
        <w:t>Льва Кулиджанов</w:t>
      </w:r>
      <w:r w:rsidRPr="008A08C2">
        <w:rPr>
          <w:rFonts w:ascii="Times New Roman" w:hAnsi="Times New Roman" w:cs="Times New Roman"/>
          <w:sz w:val="28"/>
          <w:szCs w:val="28"/>
        </w:rPr>
        <w:t>а.</w:t>
      </w:r>
    </w:p>
    <w:p w:rsidR="009B771C" w:rsidRPr="008A08C2" w:rsidRDefault="009B771C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             В заключение хочу сказать, что, несмотря на незначительные минусы, фильм мне очень понравился, и я считаю, что он весьма точно передаёт смысл произведение и заставляет задуматься о многих аспектах человеческой души. Всем советую ознакомиться с этой картиной.</w:t>
      </w:r>
    </w:p>
    <w:p w:rsidR="00115644" w:rsidRDefault="00115644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8DE" w:rsidRPr="008A08C2" w:rsidRDefault="00CC08DE" w:rsidP="00115644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="00115644">
        <w:rPr>
          <w:rFonts w:ascii="Times New Roman" w:hAnsi="Times New Roman" w:cs="Times New Roman"/>
          <w:sz w:val="28"/>
          <w:szCs w:val="28"/>
        </w:rPr>
        <w:t xml:space="preserve"> Аида</w:t>
      </w:r>
      <w:r w:rsidRPr="008A08C2">
        <w:rPr>
          <w:rFonts w:ascii="Times New Roman" w:hAnsi="Times New Roman" w:cs="Times New Roman"/>
          <w:sz w:val="28"/>
          <w:szCs w:val="28"/>
        </w:rPr>
        <w:t>,</w:t>
      </w:r>
    </w:p>
    <w:p w:rsidR="00CC08DE" w:rsidRPr="008A08C2" w:rsidRDefault="00CC08DE" w:rsidP="00115644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Батаринская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 xml:space="preserve"> СОШ им. Ф. К. Попова,</w:t>
      </w:r>
    </w:p>
    <w:p w:rsidR="00CC08DE" w:rsidRPr="008A08C2" w:rsidRDefault="00CC08DE" w:rsidP="00115644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08C2">
        <w:rPr>
          <w:rFonts w:ascii="Times New Roman" w:hAnsi="Times New Roman" w:cs="Times New Roman"/>
          <w:sz w:val="28"/>
          <w:szCs w:val="28"/>
        </w:rPr>
        <w:t xml:space="preserve">. </w:t>
      </w:r>
      <w:r w:rsidRPr="008A08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ыымах</w:t>
      </w:r>
      <w:proofErr w:type="spellEnd"/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В 1969 году Лев Кулиджанов снимает фильм по роману Федора Михайловича Достоевского «Преступление и наказание». Многие считают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 xml:space="preserve">версию этого режиссера одной из лучших экранизаций романа. Фильм настолько соответствует произведению, насколько это возможно. 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“Преступление и наказание” – это роман о границах свободы человека, о его праве менять мир ценой жизни другого.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Перед нами раскрывается психология убийцы. </w:t>
      </w:r>
      <w:r w:rsidR="00115644">
        <w:rPr>
          <w:rFonts w:ascii="Times New Roman" w:hAnsi="Times New Roman" w:cs="Times New Roman"/>
          <w:sz w:val="28"/>
          <w:szCs w:val="28"/>
        </w:rPr>
        <w:t>Что подтверждает и сам</w:t>
      </w:r>
      <w:r w:rsidRPr="008A08C2">
        <w:rPr>
          <w:rFonts w:ascii="Times New Roman" w:hAnsi="Times New Roman" w:cs="Times New Roman"/>
          <w:sz w:val="28"/>
          <w:szCs w:val="28"/>
        </w:rPr>
        <w:t xml:space="preserve"> Достоевский, который писал, что роман –</w:t>
      </w:r>
      <w:r w:rsidR="00115644">
        <w:rPr>
          <w:rFonts w:ascii="Times New Roman" w:hAnsi="Times New Roman" w:cs="Times New Roman"/>
          <w:sz w:val="28"/>
          <w:szCs w:val="28"/>
        </w:rPr>
        <w:t xml:space="preserve"> </w:t>
      </w:r>
      <w:r w:rsidRPr="008A08C2">
        <w:rPr>
          <w:rFonts w:ascii="Times New Roman" w:hAnsi="Times New Roman" w:cs="Times New Roman"/>
          <w:sz w:val="28"/>
          <w:szCs w:val="28"/>
        </w:rPr>
        <w:t>это «психологический отчет одного пр</w:t>
      </w:r>
      <w:r w:rsidR="00115644">
        <w:rPr>
          <w:rFonts w:ascii="Times New Roman" w:hAnsi="Times New Roman" w:cs="Times New Roman"/>
          <w:sz w:val="28"/>
          <w:szCs w:val="28"/>
        </w:rPr>
        <w:t>еступления»</w:t>
      </w:r>
      <w:r w:rsidRPr="008A08C2">
        <w:rPr>
          <w:rFonts w:ascii="Times New Roman" w:hAnsi="Times New Roman" w:cs="Times New Roman"/>
          <w:sz w:val="28"/>
          <w:szCs w:val="28"/>
        </w:rPr>
        <w:t xml:space="preserve">. Реальное дело об убийстве Анны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Дубарасовой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 xml:space="preserve"> и дело о Чистове легли</w:t>
      </w:r>
      <w:r w:rsidR="00115644">
        <w:rPr>
          <w:rFonts w:ascii="Times New Roman" w:hAnsi="Times New Roman" w:cs="Times New Roman"/>
          <w:sz w:val="28"/>
          <w:szCs w:val="28"/>
        </w:rPr>
        <w:t xml:space="preserve"> в</w:t>
      </w:r>
      <w:r w:rsidRPr="008A08C2">
        <w:rPr>
          <w:rFonts w:ascii="Times New Roman" w:hAnsi="Times New Roman" w:cs="Times New Roman"/>
          <w:sz w:val="28"/>
          <w:szCs w:val="28"/>
        </w:rPr>
        <w:t xml:space="preserve"> основу романа, «дело мрачное, </w:t>
      </w:r>
      <w:r w:rsidR="00115644" w:rsidRPr="008A08C2">
        <w:rPr>
          <w:rFonts w:ascii="Times New Roman" w:hAnsi="Times New Roman" w:cs="Times New Roman"/>
          <w:sz w:val="28"/>
          <w:szCs w:val="28"/>
        </w:rPr>
        <w:t>современное</w:t>
      </w:r>
      <w:r w:rsidRPr="008A08C2">
        <w:rPr>
          <w:rFonts w:ascii="Times New Roman" w:hAnsi="Times New Roman" w:cs="Times New Roman"/>
          <w:sz w:val="28"/>
          <w:szCs w:val="28"/>
        </w:rPr>
        <w:t>».</w:t>
      </w:r>
    </w:p>
    <w:p w:rsidR="00CC08DE" w:rsidRPr="008A08C2" w:rsidRDefault="00115644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сразу </w:t>
      </w:r>
      <w:r w:rsidR="00CC08DE" w:rsidRPr="008A08C2">
        <w:rPr>
          <w:rFonts w:ascii="Times New Roman" w:hAnsi="Times New Roman" w:cs="Times New Roman"/>
          <w:sz w:val="28"/>
          <w:szCs w:val="28"/>
        </w:rPr>
        <w:t xml:space="preserve">бросается в глаза при просмотре картины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08DE" w:rsidRPr="008A08C2">
        <w:rPr>
          <w:rFonts w:ascii="Times New Roman" w:hAnsi="Times New Roman" w:cs="Times New Roman"/>
          <w:sz w:val="28"/>
          <w:szCs w:val="28"/>
        </w:rPr>
        <w:t xml:space="preserve"> черно-белое </w:t>
      </w:r>
      <w:proofErr w:type="gramStart"/>
      <w:r w:rsidR="00CC08DE" w:rsidRPr="008A08C2">
        <w:rPr>
          <w:rFonts w:ascii="Times New Roman" w:hAnsi="Times New Roman" w:cs="Times New Roman"/>
          <w:sz w:val="28"/>
          <w:szCs w:val="28"/>
        </w:rPr>
        <w:t>изображение,  которое</w:t>
      </w:r>
      <w:proofErr w:type="gramEnd"/>
      <w:r w:rsidR="00CC08DE" w:rsidRPr="008A08C2">
        <w:rPr>
          <w:rFonts w:ascii="Times New Roman" w:hAnsi="Times New Roman" w:cs="Times New Roman"/>
          <w:sz w:val="28"/>
          <w:szCs w:val="28"/>
        </w:rPr>
        <w:t xml:space="preserve"> режиссер специально выбрал. Таким образом передается разделение мира на две составляющие: правильное и неправильное, </w:t>
      </w:r>
      <w:r w:rsidR="00CC08DE" w:rsidRPr="008A08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C08DE" w:rsidRPr="008A08C2">
        <w:rPr>
          <w:rFonts w:ascii="Times New Roman" w:hAnsi="Times New Roman" w:cs="Times New Roman"/>
          <w:sz w:val="28"/>
          <w:szCs w:val="28"/>
        </w:rPr>
        <w:t>вятое</w:t>
      </w:r>
      <w:proofErr w:type="spellEnd"/>
      <w:r w:rsidR="00CC08DE" w:rsidRPr="008A08C2">
        <w:rPr>
          <w:rFonts w:ascii="Times New Roman" w:hAnsi="Times New Roman" w:cs="Times New Roman"/>
          <w:sz w:val="28"/>
          <w:szCs w:val="28"/>
        </w:rPr>
        <w:t xml:space="preserve">/праведное и грешное, а также преступление и наказание.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08DE" w:rsidRPr="008A0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8DE" w:rsidRPr="008A08C2">
        <w:rPr>
          <w:rFonts w:ascii="Times New Roman" w:hAnsi="Times New Roman" w:cs="Times New Roman"/>
          <w:sz w:val="28"/>
          <w:szCs w:val="28"/>
        </w:rPr>
        <w:t xml:space="preserve">конечно, подчеркивается мрачность и безвыходность ситуации, </w:t>
      </w:r>
      <w:r w:rsidR="00BF634C">
        <w:rPr>
          <w:rFonts w:ascii="Times New Roman" w:hAnsi="Times New Roman" w:cs="Times New Roman"/>
          <w:sz w:val="28"/>
          <w:szCs w:val="28"/>
        </w:rPr>
        <w:t>возникает</w:t>
      </w:r>
      <w:r w:rsidR="00CC08DE" w:rsidRPr="008A08C2">
        <w:rPr>
          <w:rFonts w:ascii="Times New Roman" w:hAnsi="Times New Roman" w:cs="Times New Roman"/>
          <w:sz w:val="28"/>
          <w:szCs w:val="28"/>
        </w:rPr>
        <w:t xml:space="preserve"> угнетающая атмосфера. 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Фильм держит в напряжении, что достигается </w:t>
      </w:r>
      <w:r w:rsidR="00BF634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детективного сюжета, так и музыкальным сопровождением. Последнее также создает нужную атмосферу для восприятия фильма. 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 Главный герой, бывший студент, Родион Раскольников пытается пережить «ошибки» прошлого. Убийством старухи-процентщицы он проверяет свою теорию о «праве имеющих» и «тварях дрожащих». Преступление, по мнению Раскольникова, совершалось ради всеобщего блага. Но герой после содеянного находится в пограничном состоянии: он уже не человек, а «существо». Монологи, постоянная внутренняя борьба отлично сыграны Георгием Тараторкиным. А чего стоят диалоги с Иннокентием Смоктуновским в роли Порфирия Петровича?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>Не будем забывать, что Ф. И. Достоевский – религиозный</w:t>
      </w:r>
      <w:r w:rsidR="005D63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>гуманный писатель. Единственно верный путь для отступившегося героя – это путь очищения, покаяние. Его герои, «униженные и оскорбленные» социальной несправедливостью, находят спасение в вере.</w:t>
      </w:r>
      <w:r w:rsidR="005D637D">
        <w:rPr>
          <w:rFonts w:ascii="Times New Roman" w:eastAsia="Times New Roman" w:hAnsi="Times New Roman" w:cs="Times New Roman"/>
          <w:bCs/>
          <w:sz w:val="28"/>
          <w:szCs w:val="28"/>
        </w:rPr>
        <w:t xml:space="preserve"> («Идиот»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нравственном </w:t>
      </w:r>
      <w:r w:rsidR="005D637D">
        <w:rPr>
          <w:rFonts w:ascii="Times New Roman" w:eastAsia="Times New Roman" w:hAnsi="Times New Roman" w:cs="Times New Roman"/>
          <w:bCs/>
          <w:sz w:val="28"/>
          <w:szCs w:val="28"/>
        </w:rPr>
        <w:t>воз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>рождении Раскольникову помогает Сонечка Мармеладова – блудница, родственная душа Родиона, тоже совершившая грех. Именно ей Раскольников сознается в преступлении. В фильме не отражено, как они читают притчу о воскрешении Лазаря, что является символом новой «чистой» жизни героя.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Писатель и режиссер утверждают одно: разрушительная идея может погубить человека. Отсутствие </w:t>
      </w:r>
      <w:r w:rsidR="005D637D" w:rsidRPr="008A08C2">
        <w:rPr>
          <w:rFonts w:ascii="Times New Roman" w:hAnsi="Times New Roman" w:cs="Times New Roman"/>
          <w:sz w:val="28"/>
          <w:szCs w:val="28"/>
        </w:rPr>
        <w:t>совести</w:t>
      </w:r>
      <w:r w:rsidRPr="008A08C2">
        <w:rPr>
          <w:rFonts w:ascii="Times New Roman" w:hAnsi="Times New Roman" w:cs="Times New Roman"/>
          <w:sz w:val="28"/>
          <w:szCs w:val="28"/>
        </w:rPr>
        <w:t>, души и раскаяния отнимают у человека смысл жизни.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Упущение разговора между студентом и офицером о старухе, </w:t>
      </w:r>
      <w:r w:rsidR="005D637D">
        <w:rPr>
          <w:rFonts w:ascii="Times New Roman" w:eastAsia="Times New Roman" w:hAnsi="Times New Roman" w:cs="Times New Roman"/>
          <w:bCs/>
          <w:sz w:val="28"/>
          <w:szCs w:val="28"/>
        </w:rPr>
        <w:t>услышанный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Раскольниковым, </w:t>
      </w:r>
      <w:r w:rsidR="005D637D">
        <w:rPr>
          <w:rFonts w:ascii="Times New Roman" w:eastAsia="Times New Roman" w:hAnsi="Times New Roman" w:cs="Times New Roman"/>
          <w:bCs/>
          <w:sz w:val="28"/>
          <w:szCs w:val="28"/>
        </w:rPr>
        <w:t>ставший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мотивом для убийства, не портит всей картины, гармоничности изображенного.  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>К убийце, как и автор, ты проявляешь сочувствие, понимаешь все те обстоятельства, подтолкнувшие его к греху. Д</w:t>
      </w:r>
      <w:r w:rsidR="005D637D">
        <w:rPr>
          <w:rFonts w:ascii="Times New Roman" w:eastAsia="Times New Roman" w:hAnsi="Times New Roman" w:cs="Times New Roman"/>
          <w:bCs/>
          <w:sz w:val="28"/>
          <w:szCs w:val="28"/>
        </w:rPr>
        <w:t>оброта и постоянное</w:t>
      </w: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проявление руки помощи Раскольникова контрастирует с тем, что он натворил. 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 кажется, фильм обязателен к просмотру, так как в нем отразились актуальные общечеловеческие проблемы. В мире, стремительно развивающемся, легко запутаться, пойти по ложному пути. Если все-таки ты переступил порог, нужно всегда стараться оставаться человеком, не пройти мимо чужой беды, попросить помощи и понимания у ближнего. </w:t>
      </w:r>
    </w:p>
    <w:p w:rsidR="00CC08DE" w:rsidRPr="008A08C2" w:rsidRDefault="00CC08DE" w:rsidP="008A0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важно задумываться о том, как стать лучше, иначе наш мир обречен.</w:t>
      </w:r>
    </w:p>
    <w:p w:rsidR="005D637D" w:rsidRDefault="005D637D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C2" w:rsidRPr="008A08C2" w:rsidRDefault="008A08C2" w:rsidP="005D6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Грачева </w:t>
      </w:r>
      <w:proofErr w:type="spellStart"/>
      <w:r w:rsidRPr="008A08C2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8A08C2">
        <w:rPr>
          <w:rFonts w:ascii="Times New Roman" w:hAnsi="Times New Roman" w:cs="Times New Roman"/>
          <w:sz w:val="28"/>
          <w:szCs w:val="28"/>
        </w:rPr>
        <w:t>,</w:t>
      </w:r>
    </w:p>
    <w:p w:rsidR="008A08C2" w:rsidRPr="008A08C2" w:rsidRDefault="008A08C2" w:rsidP="005D63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8A08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A08C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"http://school24.yaguo.ru/" </w:instrText>
      </w:r>
      <w:r w:rsidRPr="008A08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A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МОБУ СОШ №24 имени С.И. </w:t>
      </w:r>
      <w:proofErr w:type="spellStart"/>
      <w:r w:rsidRPr="008A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Клим</w:t>
      </w:r>
      <w:bookmarkStart w:id="0" w:name="_GoBack"/>
      <w:bookmarkEnd w:id="0"/>
      <w:r w:rsidRPr="008A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акова</w:t>
      </w:r>
      <w:proofErr w:type="spellEnd"/>
      <w:r w:rsidRPr="008A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8A08C2" w:rsidRPr="008A08C2" w:rsidRDefault="008A08C2" w:rsidP="005D63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A08C2">
        <w:rPr>
          <w:rFonts w:ascii="Times New Roman" w:hAnsi="Times New Roman" w:cs="Times New Roman"/>
          <w:sz w:val="28"/>
          <w:szCs w:val="28"/>
        </w:rPr>
        <w:t>г. Якутск.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Говоря о Федоре Михайловиче Достоевском, мы думаем о нем, как о великом философе, психологе, писателе, который очень чутко понимал человеческую душу. Писатель чувствовал каждый душевный порыв человека, его мысли, восприятие мира. Ведь мы прекрасно знаем, что романы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>Достоевского воплотили протест писателя против социальной несправедливости. Он дает правдивую картину обездоленной и страдающей России, но, тем не менее, призывает каждого к самоотверженной любви, которая сделает мир лучше. Достоевский в своих произведениях выступает как гуманист и призывает читателей к бескорыстной и чистой любви, которая, по мнению писателя, и спасет мир от погибели в человеческих порока.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Героями его произведений являются обычные люди в необычных жизненных ситуациях, на месте и вместо которых мог оказаться каждый по несчастной воле случая. Достоевский был профессионалом в искусстве обнажить человека, заставить его испытывать разные чувства: отчаяния, угрызения совести, страсть. При этом раскрыть его как личность.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При просмотре экранизации произведения «Преступление и наказание» 1969 года, можно глубоко проникнуть в противоречия морали, сознания и духовной жизни героев. Лев Кулиджанов передал всю боль и бессилие оскорбленных людей, чьи идеалы поруганы, затоптаны в грязь, осмеяны как наивная и несбыточная мечта. Все это раскрывается при помощи мимики и жестов актера, ведь данный способ помогает зрителю понять в полной мере о мире главного героя.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Данное произведение носит в себе психоделический характер, идет рассуждение о бесконечном, сложном и противоречивом внутреннем мире человека и его взаимоотношений с окружающей средой и Богом.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 xml:space="preserve">Главный герой пытался понять себя, в последствие у него появляется теория, которая укрепилась, и была желанна в доказательстве. Во время просмотра фильма появляется впечатление, что причиной преступления может являться давление со стороны общества в той или иной мере, и в попытках сбежать от суровой реалии, главный герой искал спасения в альтернативе. В его подсознании теория была спасением и самоутешением собственного эго. Если рассмотреть все с этой стороны, утешение самолюбия успокаивало героя. Ведь он мог, если он является необыкновенным, решить все проблемы в семье и сестре </w:t>
      </w:r>
      <w:r w:rsidRPr="008A08C2">
        <w:rPr>
          <w:rFonts w:ascii="Times New Roman" w:hAnsi="Times New Roman" w:cs="Times New Roman"/>
          <w:sz w:val="28"/>
          <w:szCs w:val="28"/>
        </w:rPr>
        <w:lastRenderedPageBreak/>
        <w:t>не пришлось бы выходить замуж за старого не любимого человека, ради светлого будущего Родиона и её самой, маме не нужно было бы занимать деньги с пенсии.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В его мыслях он мог быть подобен Богу, но как оказалось, его ожидания не были оправданы по обыкновенной причине, он был гуманным. Человечность взяла вверх, мораль и совесть постепенно сожгли его слабую израненную трудностями судьбу, душу. Он стал осознавать, что совершил ужасно и ради чего? Ради теории? Ради мечты? Не думаю, что раз он смог убить, то все изменится или останется, как было раньше?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В произведение истинное назначение человека – любовь, ибо только она могла избавить его от страданий… Достоевский в романе выдвигает мысль о том, что любая человеческая личность неприкосновенна. В подготовительных материалах к «Преступлению и наказанию» он писал: «Есть один закон – закон нравственный».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Хоть и грубо сравнивать творчество великого писателя с «наркоманской» литературой, но после просмотра фильма Льва Кулиджанова остается такое впечатление. Может так режиссер хотел передать внутренние переживания героя…</w:t>
      </w:r>
    </w:p>
    <w:p w:rsidR="008A08C2" w:rsidRPr="008A08C2" w:rsidRDefault="008A08C2" w:rsidP="008A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2">
        <w:rPr>
          <w:rFonts w:ascii="Times New Roman" w:hAnsi="Times New Roman" w:cs="Times New Roman"/>
          <w:sz w:val="28"/>
          <w:szCs w:val="28"/>
        </w:rPr>
        <w:t>Ведь Федор Михайлович – писатель, являющийся величайшим реалистом, открывшим человеческие пороки; измеривший безграничные бездны человеческого разума и его безумия; вместе с тем, величайший поэт евангельской любви, считавший, что только любовь спасет израненную трудностями судьбу, душу и разум человека.</w:t>
      </w:r>
    </w:p>
    <w:p w:rsidR="00BE526A" w:rsidRPr="008A08C2" w:rsidRDefault="00BE526A" w:rsidP="008A08C2">
      <w:pPr>
        <w:spacing w:after="0" w:line="36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13A1D" w:rsidRPr="008A08C2" w:rsidRDefault="00413A1D" w:rsidP="008A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A1D" w:rsidRPr="008A08C2" w:rsidSect="00BE52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1"/>
    <w:rsid w:val="00115644"/>
    <w:rsid w:val="0020455D"/>
    <w:rsid w:val="00413A1D"/>
    <w:rsid w:val="005D637D"/>
    <w:rsid w:val="008A08C2"/>
    <w:rsid w:val="009315D1"/>
    <w:rsid w:val="00986292"/>
    <w:rsid w:val="009B771C"/>
    <w:rsid w:val="00BE526A"/>
    <w:rsid w:val="00BF634C"/>
    <w:rsid w:val="00CC08DE"/>
    <w:rsid w:val="00E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72F7-135A-461B-9A11-1FB0C95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Дедюхина Ольга Владимировна</dc:creator>
  <cp:keywords/>
  <dc:description/>
  <cp:lastModifiedBy>Дедюхина Ольга Владимировна</cp:lastModifiedBy>
  <cp:revision>9</cp:revision>
  <dcterms:created xsi:type="dcterms:W3CDTF">2021-11-10T08:36:00Z</dcterms:created>
  <dcterms:modified xsi:type="dcterms:W3CDTF">2021-11-10T09:05:00Z</dcterms:modified>
</cp:coreProperties>
</file>